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389" w:rsidRDefault="00F82389" w:rsidP="00F823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Multi-Genre/Multimedia Rubric</w:t>
      </w:r>
    </w:p>
    <w:p w:rsidR="00F82389" w:rsidRDefault="00F82389" w:rsidP="00F823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Student: Ashley P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F82389" w:rsidTr="00F82389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20-19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Well organized, logical. Very easy to follow.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You demonstrate a keen awareness of your genre’s conventions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Detailed, insightful—well developed.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Strong Voice—sounds convincing.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18-16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Good organization, logical overall. 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few convention errors.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details, less insightful.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voice.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15-13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Organization is generally good, but may be confusing at times. 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are noticeable.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Details are good; insight is limited or absent. Develop-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ment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 limited.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strained or stilted.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13-11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Organization is confusing or illogical. The piece is hard to follow.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impair the readability.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Details are limited or redundant. 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absent. Anyone could have written this piece.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10-0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This piece is absent from the project or is so poor an attempt that no points are given.</w:t>
            </w:r>
          </w:p>
        </w:tc>
      </w:tr>
      <w:tr w:rsidR="00F82389" w:rsidTr="00F82389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#1</w:t>
            </w:r>
          </w:p>
          <w:p w:rsidR="00F82389" w:rsidRDefault="00F82389" w:rsidP="00720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 </w:t>
            </w:r>
            <w:r w:rsidR="00720DF3">
              <w:rPr>
                <w:rFonts w:ascii="Times New Roman" w:eastAsia="Times New Roman" w:hAnsi="Times New Roman" w:cs="Times New Roman"/>
                <w:sz w:val="16"/>
                <w:szCs w:val="16"/>
              </w:rPr>
              <w:t>Human Interest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Pr="00720DF3" w:rsidRDefault="00F82389" w:rsidP="00720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  <w:r w:rsidR="00720DF3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400050" cy="417073"/>
                  <wp:effectExtent l="19050" t="0" r="0" b="0"/>
                  <wp:docPr id="6" name="Picture 1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17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</w:t>
            </w:r>
            <w:r w:rsidR="00720DF3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>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 w:rsidP="00720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2389" w:rsidTr="00F82389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#2</w:t>
            </w:r>
          </w:p>
          <w:p w:rsidR="00F82389" w:rsidRDefault="00F82389" w:rsidP="00720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Genre type: </w:t>
            </w:r>
            <w:r w:rsidR="00720DF3">
              <w:rPr>
                <w:rFonts w:ascii="Times New Roman" w:eastAsia="Times New Roman" w:hAnsi="Times New Roman" w:cs="Times New Roman"/>
                <w:sz w:val="16"/>
                <w:szCs w:val="16"/>
              </w:rPr>
              <w:t>Recipe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  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20DF3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81025" cy="605749"/>
                  <wp:effectExtent l="19050" t="0" r="9525" b="0"/>
                  <wp:docPr id="5" name="Picture 1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05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20DF3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 w:rsidP="00720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2389" w:rsidTr="00F82389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#3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131B3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Not Available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 w:rsidP="00720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20DF3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29901" cy="552450"/>
                  <wp:effectExtent l="19050" t="0" r="3499" b="0"/>
                  <wp:docPr id="7" name="Picture 2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901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20DF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82389" w:rsidTr="00F82389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#4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131B3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Not Available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 w:rsidP="00720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20DF3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484220" cy="504825"/>
                  <wp:effectExtent l="19050" t="0" r="0" b="0"/>
                  <wp:docPr id="8" name="Picture 3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22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20DF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82389" w:rsidTr="00F82389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Totals: </w:t>
            </w:r>
          </w:p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F82389" w:rsidRDefault="00F82389" w:rsidP="00720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</w:t>
            </w:r>
            <w:r w:rsidR="00720DF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131B3A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____/ 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389" w:rsidRDefault="00F82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F82389" w:rsidRDefault="00F82389" w:rsidP="00F823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F82389" w:rsidRDefault="00F82389" w:rsidP="00F823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Overall Comments: </w:t>
      </w:r>
      <w:r w:rsidR="00720DF3">
        <w:rPr>
          <w:rFonts w:ascii="Times New Roman" w:eastAsia="Times New Roman" w:hAnsi="Times New Roman" w:cs="Times New Roman"/>
        </w:rPr>
        <w:t>The human interest piece is very well written and interesting. Your recipe could use a little more information or background, but is still an interesting genre. Your last two genres are not posted. I know that you were working on a design in class, but I don’t see it posted.</w:t>
      </w:r>
    </w:p>
    <w:p w:rsidR="00FE2A22" w:rsidRDefault="00FE2A22"/>
    <w:sectPr w:rsidR="00FE2A22" w:rsidSect="00FE2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389"/>
    <w:rsid w:val="00131B3A"/>
    <w:rsid w:val="001B7D32"/>
    <w:rsid w:val="002A7165"/>
    <w:rsid w:val="00720DF3"/>
    <w:rsid w:val="00F82389"/>
    <w:rsid w:val="00FE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B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5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1203</Characters>
  <Application>Microsoft Office Word</Application>
  <DocSecurity>0</DocSecurity>
  <Lines>10</Lines>
  <Paragraphs>2</Paragraphs>
  <ScaleCrop>false</ScaleCrop>
  <Company> 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smasson</dc:creator>
  <cp:keywords/>
  <dc:description/>
  <cp:lastModifiedBy>smasson</cp:lastModifiedBy>
  <cp:revision>3</cp:revision>
  <dcterms:created xsi:type="dcterms:W3CDTF">2009-01-23T16:10:00Z</dcterms:created>
  <dcterms:modified xsi:type="dcterms:W3CDTF">2009-01-27T15:51:00Z</dcterms:modified>
</cp:coreProperties>
</file>